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55B015" w14:textId="77777777" w:rsidR="009A282F" w:rsidRPr="009A282F" w:rsidRDefault="009A282F" w:rsidP="009A282F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szCs w:val="40"/>
          <w:u w:val="single"/>
        </w:rPr>
      </w:pPr>
      <w:r w:rsidRPr="009A282F">
        <w:rPr>
          <w:b/>
          <w:iCs/>
          <w:color w:val="548DD4" w:themeColor="text2" w:themeTint="99"/>
          <w:sz w:val="40"/>
          <w:szCs w:val="40"/>
          <w:u w:val="single"/>
        </w:rPr>
        <w:t>Ruling the countryside</w:t>
      </w:r>
    </w:p>
    <w:p w14:paraId="7150DEE8" w14:textId="77777777" w:rsidR="009A282F" w:rsidRDefault="009A282F" w:rsidP="009A282F">
      <w:pPr>
        <w:pStyle w:val="NormalWeb"/>
        <w:spacing w:before="0" w:beforeAutospacing="0" w:afterAutospacing="0"/>
        <w:rPr>
          <w:iCs/>
          <w:color w:val="2D2700"/>
        </w:rPr>
      </w:pPr>
    </w:p>
    <w:p w14:paraId="46845CD9" w14:textId="0C914701" w:rsidR="009A282F" w:rsidRPr="009A282F" w:rsidRDefault="009A282F" w:rsidP="009A282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9A282F">
        <w:rPr>
          <w:iCs/>
          <w:color w:val="2D2700"/>
        </w:rPr>
        <w:t>When</w:t>
      </w:r>
      <w:r w:rsidR="00DB1C05">
        <w:rPr>
          <w:iCs/>
          <w:color w:val="2D2700"/>
        </w:rPr>
        <w:t xml:space="preserve"> did</w:t>
      </w:r>
      <w:r w:rsidRPr="009A282F">
        <w:rPr>
          <w:iCs/>
          <w:color w:val="2D2700"/>
        </w:rPr>
        <w:t xml:space="preserve"> the Mughal emperor </w:t>
      </w:r>
      <w:r w:rsidR="00DB1C05" w:rsidRPr="009A282F">
        <w:rPr>
          <w:iCs/>
          <w:color w:val="2D2700"/>
        </w:rPr>
        <w:t>appoint</w:t>
      </w:r>
      <w:r w:rsidRPr="009A282F">
        <w:rPr>
          <w:iCs/>
          <w:color w:val="2D2700"/>
        </w:rPr>
        <w:t xml:space="preserve"> the East India Company </w:t>
      </w:r>
      <w:r w:rsidRPr="009A282F">
        <w:rPr>
          <w:iCs/>
          <w:color w:val="2A2100"/>
        </w:rPr>
        <w:t xml:space="preserve">as Diwan of </w:t>
      </w:r>
      <w:r w:rsidR="00DB1C05" w:rsidRPr="009A282F">
        <w:rPr>
          <w:iCs/>
          <w:color w:val="2A2100"/>
        </w:rPr>
        <w:t>Bengal</w:t>
      </w:r>
      <w:r w:rsidRPr="009A282F">
        <w:rPr>
          <w:iCs/>
          <w:color w:val="2A2100"/>
        </w:rPr>
        <w:t>. What is the significance of this?</w:t>
      </w:r>
    </w:p>
    <w:p w14:paraId="5EEAC054" w14:textId="77777777" w:rsidR="009A282F" w:rsidRPr="009A282F" w:rsidRDefault="009A282F" w:rsidP="009A282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9A282F">
        <w:rPr>
          <w:iCs/>
          <w:color w:val="2A2100"/>
        </w:rPr>
        <w:t xml:space="preserve">What was the change in trade after getting Diwani? </w:t>
      </w:r>
    </w:p>
    <w:p w14:paraId="6EE14C00" w14:textId="77777777" w:rsidR="009A282F" w:rsidRPr="009A282F" w:rsidRDefault="009A282F" w:rsidP="009A282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9A282F">
        <w:rPr>
          <w:iCs/>
          <w:color w:val="2A2100"/>
        </w:rPr>
        <w:t xml:space="preserve">What was permanent settlement? </w:t>
      </w:r>
    </w:p>
    <w:p w14:paraId="542D9502" w14:textId="7044755E" w:rsidR="009A282F" w:rsidRPr="009A282F" w:rsidRDefault="009A282F" w:rsidP="009A282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9A282F">
        <w:rPr>
          <w:iCs/>
          <w:color w:val="2A2100"/>
        </w:rPr>
        <w:t xml:space="preserve">List main problem faced in permanent </w:t>
      </w:r>
      <w:r w:rsidR="00DB1C05" w:rsidRPr="009A282F">
        <w:rPr>
          <w:iCs/>
          <w:color w:val="2A2100"/>
        </w:rPr>
        <w:t>settlement.</w:t>
      </w:r>
      <w:r w:rsidRPr="009A282F">
        <w:rPr>
          <w:iCs/>
          <w:color w:val="2A2100"/>
        </w:rPr>
        <w:t xml:space="preserve"> </w:t>
      </w:r>
    </w:p>
    <w:p w14:paraId="73BA550D" w14:textId="73511235" w:rsidR="009A282F" w:rsidRPr="009A282F" w:rsidRDefault="009A282F" w:rsidP="009A282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9A282F">
        <w:rPr>
          <w:iCs/>
          <w:color w:val="2A2100"/>
        </w:rPr>
        <w:t xml:space="preserve">Name </w:t>
      </w:r>
      <w:r>
        <w:rPr>
          <w:iCs/>
          <w:color w:val="2A2100"/>
        </w:rPr>
        <w:t>the</w:t>
      </w:r>
      <w:r w:rsidRPr="009A282F">
        <w:rPr>
          <w:iCs/>
          <w:color w:val="2A2100"/>
        </w:rPr>
        <w:t xml:space="preserve"> pe</w:t>
      </w:r>
      <w:r>
        <w:rPr>
          <w:iCs/>
          <w:color w:val="2A2100"/>
        </w:rPr>
        <w:t>r</w:t>
      </w:r>
      <w:r w:rsidRPr="009A282F">
        <w:rPr>
          <w:iCs/>
          <w:color w:val="2A2100"/>
        </w:rPr>
        <w:t xml:space="preserve">son who devised </w:t>
      </w:r>
      <w:r w:rsidR="00DB1C05" w:rsidRPr="009A282F">
        <w:rPr>
          <w:iCs/>
          <w:color w:val="2A2100"/>
        </w:rPr>
        <w:t>mahal Wari</w:t>
      </w:r>
      <w:r w:rsidRPr="009A282F">
        <w:rPr>
          <w:iCs/>
          <w:color w:val="2A2100"/>
        </w:rPr>
        <w:t xml:space="preserve"> system</w:t>
      </w:r>
      <w:r>
        <w:rPr>
          <w:iCs/>
          <w:color w:val="2A2100"/>
        </w:rPr>
        <w:t>?</w:t>
      </w:r>
    </w:p>
    <w:p w14:paraId="4E5DC012" w14:textId="1CFAD3EB" w:rsidR="009A282F" w:rsidRPr="009A282F" w:rsidRDefault="009A282F" w:rsidP="009A282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9A282F">
        <w:rPr>
          <w:iCs/>
          <w:color w:val="2A2100"/>
        </w:rPr>
        <w:t>Name the states whe</w:t>
      </w:r>
      <w:r>
        <w:rPr>
          <w:iCs/>
          <w:color w:val="2A2100"/>
        </w:rPr>
        <w:t>r</w:t>
      </w:r>
      <w:r w:rsidRPr="009A282F">
        <w:rPr>
          <w:iCs/>
          <w:color w:val="2A2100"/>
        </w:rPr>
        <w:t xml:space="preserve">e Mahal </w:t>
      </w:r>
      <w:r w:rsidR="00DB1C05" w:rsidRPr="009A282F">
        <w:rPr>
          <w:iCs/>
          <w:color w:val="2A2100"/>
        </w:rPr>
        <w:t>Wa</w:t>
      </w:r>
      <w:r w:rsidR="00DB1C05">
        <w:rPr>
          <w:iCs/>
          <w:color w:val="2A2100"/>
        </w:rPr>
        <w:t>ri</w:t>
      </w:r>
      <w:r w:rsidRPr="009A282F">
        <w:rPr>
          <w:iCs/>
          <w:color w:val="2A2100"/>
        </w:rPr>
        <w:t xml:space="preserve"> system was </w:t>
      </w:r>
      <w:r>
        <w:rPr>
          <w:iCs/>
          <w:color w:val="2A2100"/>
        </w:rPr>
        <w:t>r</w:t>
      </w:r>
      <w:r w:rsidRPr="009A282F">
        <w:rPr>
          <w:iCs/>
          <w:color w:val="2A2100"/>
        </w:rPr>
        <w:t xml:space="preserve">egulated? </w:t>
      </w:r>
    </w:p>
    <w:p w14:paraId="7D9E3F0A" w14:textId="77777777" w:rsidR="009A282F" w:rsidRPr="009A282F" w:rsidRDefault="009A282F" w:rsidP="009A282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9A282F">
        <w:rPr>
          <w:iCs/>
          <w:color w:val="2A2100"/>
        </w:rPr>
        <w:t xml:space="preserve">What was permanent settlements who devised </w:t>
      </w:r>
      <w:r>
        <w:rPr>
          <w:iCs/>
          <w:color w:val="2A2100"/>
        </w:rPr>
        <w:t>this</w:t>
      </w:r>
      <w:r w:rsidRPr="009A282F">
        <w:rPr>
          <w:iCs/>
          <w:color w:val="2A2100"/>
        </w:rPr>
        <w:t xml:space="preserve"> system? </w:t>
      </w:r>
    </w:p>
    <w:p w14:paraId="3AE54DEE" w14:textId="3FE2E87A" w:rsidR="009A282F" w:rsidRPr="009A282F" w:rsidRDefault="009A282F" w:rsidP="009A282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9A282F">
        <w:rPr>
          <w:iCs/>
          <w:color w:val="2A2100"/>
        </w:rPr>
        <w:t>Differentiate</w:t>
      </w:r>
      <w:r>
        <w:rPr>
          <w:iCs/>
          <w:color w:val="2A2100"/>
        </w:rPr>
        <w:t xml:space="preserve"> between </w:t>
      </w:r>
      <w:r w:rsidR="00DB1C05">
        <w:rPr>
          <w:iCs/>
          <w:color w:val="2A2100"/>
        </w:rPr>
        <w:t>Ryo</w:t>
      </w:r>
      <w:r w:rsidR="00DB1C05" w:rsidRPr="009A282F">
        <w:rPr>
          <w:iCs/>
          <w:color w:val="2A2100"/>
        </w:rPr>
        <w:t>t</w:t>
      </w:r>
      <w:r w:rsidR="00DB1C05">
        <w:rPr>
          <w:iCs/>
          <w:color w:val="2A2100"/>
        </w:rPr>
        <w:t>w</w:t>
      </w:r>
      <w:r w:rsidR="00DB1C05" w:rsidRPr="009A282F">
        <w:rPr>
          <w:iCs/>
          <w:color w:val="2A2100"/>
        </w:rPr>
        <w:t>ari</w:t>
      </w:r>
      <w:r w:rsidRPr="009A282F">
        <w:rPr>
          <w:iCs/>
          <w:color w:val="2A2100"/>
        </w:rPr>
        <w:t xml:space="preserve"> and </w:t>
      </w:r>
      <w:r w:rsidR="00DB1C05" w:rsidRPr="009A282F">
        <w:rPr>
          <w:iCs/>
          <w:color w:val="2A2100"/>
        </w:rPr>
        <w:t>M</w:t>
      </w:r>
      <w:r w:rsidR="00DB1C05">
        <w:rPr>
          <w:iCs/>
          <w:color w:val="2A2100"/>
        </w:rPr>
        <w:t>a</w:t>
      </w:r>
      <w:r w:rsidR="00DB1C05" w:rsidRPr="009A282F">
        <w:rPr>
          <w:iCs/>
          <w:color w:val="2A2100"/>
        </w:rPr>
        <w:t>hal Wa</w:t>
      </w:r>
      <w:r w:rsidR="00DB1C05">
        <w:rPr>
          <w:iCs/>
          <w:color w:val="2A2100"/>
        </w:rPr>
        <w:t>ri</w:t>
      </w:r>
      <w:r w:rsidRPr="009A282F">
        <w:rPr>
          <w:iCs/>
          <w:color w:val="2A2100"/>
        </w:rPr>
        <w:t xml:space="preserve"> System?</w:t>
      </w:r>
    </w:p>
    <w:p w14:paraId="09EB8180" w14:textId="77777777" w:rsidR="009A282F" w:rsidRPr="009A282F" w:rsidRDefault="009A282F" w:rsidP="009A282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9A282F">
        <w:rPr>
          <w:iCs/>
          <w:color w:val="2A2100"/>
        </w:rPr>
        <w:t xml:space="preserve">Name the crops company was trying to cultivate in India? </w:t>
      </w:r>
    </w:p>
    <w:p w14:paraId="2AD3BD67" w14:textId="77777777" w:rsidR="009A282F" w:rsidRPr="009A282F" w:rsidRDefault="009A282F" w:rsidP="009A282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9A282F">
        <w:rPr>
          <w:iCs/>
          <w:color w:val="2A2100"/>
        </w:rPr>
        <w:t>Name the pe</w:t>
      </w:r>
      <w:r>
        <w:rPr>
          <w:iCs/>
          <w:color w:val="2A2100"/>
        </w:rPr>
        <w:t>r</w:t>
      </w:r>
      <w:r w:rsidRPr="009A282F">
        <w:rPr>
          <w:iCs/>
          <w:color w:val="2A2100"/>
        </w:rPr>
        <w:t>son who desig</w:t>
      </w:r>
      <w:r>
        <w:rPr>
          <w:iCs/>
          <w:color w:val="2A2100"/>
        </w:rPr>
        <w:t>n</w:t>
      </w:r>
      <w:r w:rsidRPr="009A282F">
        <w:rPr>
          <w:iCs/>
          <w:color w:val="2A2100"/>
        </w:rPr>
        <w:t>ed and produced cotton p</w:t>
      </w:r>
      <w:r>
        <w:rPr>
          <w:iCs/>
          <w:color w:val="2A2100"/>
        </w:rPr>
        <w:t>rint.</w:t>
      </w:r>
      <w:r w:rsidRPr="009A282F">
        <w:rPr>
          <w:iCs/>
          <w:color w:val="2A2100"/>
        </w:rPr>
        <w:t xml:space="preserve"> </w:t>
      </w:r>
    </w:p>
    <w:p w14:paraId="1815F136" w14:textId="77777777" w:rsidR="009A282F" w:rsidRPr="009A282F" w:rsidRDefault="009A282F" w:rsidP="009A282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9A282F">
        <w:rPr>
          <w:iCs/>
          <w:color w:val="2A2100"/>
        </w:rPr>
        <w:t xml:space="preserve">Why the demand for </w:t>
      </w:r>
      <w:r>
        <w:rPr>
          <w:iCs/>
          <w:color w:val="2A2100"/>
        </w:rPr>
        <w:t>In</w:t>
      </w:r>
      <w:r w:rsidRPr="009A282F">
        <w:rPr>
          <w:iCs/>
          <w:color w:val="2A2100"/>
        </w:rPr>
        <w:t>dian indig</w:t>
      </w:r>
      <w:r>
        <w:rPr>
          <w:iCs/>
          <w:color w:val="2A2100"/>
        </w:rPr>
        <w:t>o</w:t>
      </w:r>
      <w:r w:rsidRPr="009A282F">
        <w:rPr>
          <w:iCs/>
          <w:color w:val="2A2100"/>
        </w:rPr>
        <w:t xml:space="preserve">? </w:t>
      </w:r>
    </w:p>
    <w:p w14:paraId="1CD36176" w14:textId="77777777" w:rsidR="009A282F" w:rsidRPr="009A282F" w:rsidRDefault="009A282F" w:rsidP="009A282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9A282F">
        <w:rPr>
          <w:iCs/>
          <w:color w:val="2A2100"/>
        </w:rPr>
        <w:t>Name the plants from whe</w:t>
      </w:r>
      <w:r>
        <w:rPr>
          <w:iCs/>
          <w:color w:val="2A2100"/>
        </w:rPr>
        <w:t>r</w:t>
      </w:r>
      <w:r w:rsidRPr="009A282F">
        <w:rPr>
          <w:iCs/>
          <w:color w:val="2A2100"/>
        </w:rPr>
        <w:t>e European</w:t>
      </w:r>
      <w:r>
        <w:rPr>
          <w:iCs/>
          <w:color w:val="2A2100"/>
        </w:rPr>
        <w:t>s</w:t>
      </w:r>
      <w:r w:rsidRPr="009A282F">
        <w:rPr>
          <w:iCs/>
          <w:color w:val="2A2100"/>
        </w:rPr>
        <w:t xml:space="preserve"> </w:t>
      </w:r>
      <w:r>
        <w:rPr>
          <w:iCs/>
          <w:color w:val="2A2100"/>
        </w:rPr>
        <w:t xml:space="preserve">were </w:t>
      </w:r>
      <w:r w:rsidRPr="009A282F">
        <w:rPr>
          <w:iCs/>
          <w:color w:val="2A2100"/>
        </w:rPr>
        <w:t>getti</w:t>
      </w:r>
      <w:r>
        <w:rPr>
          <w:iCs/>
          <w:color w:val="2A2100"/>
        </w:rPr>
        <w:t>ng</w:t>
      </w:r>
      <w:r w:rsidRPr="009A282F">
        <w:rPr>
          <w:iCs/>
          <w:color w:val="2A2100"/>
        </w:rPr>
        <w:t xml:space="preserve"> blue and violet</w:t>
      </w:r>
      <w:r>
        <w:rPr>
          <w:iCs/>
          <w:color w:val="2A2100"/>
        </w:rPr>
        <w:t xml:space="preserve"> </w:t>
      </w:r>
      <w:proofErr w:type="spellStart"/>
      <w:r>
        <w:rPr>
          <w:iCs/>
          <w:color w:val="2A2100"/>
        </w:rPr>
        <w:t>colour</w:t>
      </w:r>
      <w:proofErr w:type="spellEnd"/>
      <w:r>
        <w:rPr>
          <w:iCs/>
          <w:color w:val="2A2100"/>
        </w:rPr>
        <w:t>?</w:t>
      </w:r>
    </w:p>
    <w:p w14:paraId="744EB239" w14:textId="77777777" w:rsidR="009A282F" w:rsidRPr="009A282F" w:rsidRDefault="009A282F" w:rsidP="009A282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9A282F">
        <w:rPr>
          <w:iCs/>
          <w:color w:val="2A2100"/>
        </w:rPr>
        <w:t>How was indigo cultivated?</w:t>
      </w:r>
    </w:p>
    <w:p w14:paraId="0A18240E" w14:textId="77777777" w:rsidR="009A282F" w:rsidRPr="009A282F" w:rsidRDefault="009A282F" w:rsidP="009A282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9A282F">
        <w:rPr>
          <w:iCs/>
          <w:color w:val="2A2100"/>
        </w:rPr>
        <w:t xml:space="preserve">What was the problem with rich cultivation? </w:t>
      </w:r>
    </w:p>
    <w:p w14:paraId="5B2BDD6A" w14:textId="77777777" w:rsidR="009A282F" w:rsidRPr="009A282F" w:rsidRDefault="009A282F" w:rsidP="009A282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9A282F">
        <w:rPr>
          <w:iCs/>
          <w:color w:val="2A2100"/>
        </w:rPr>
        <w:t>What is one bigha?</w:t>
      </w:r>
    </w:p>
    <w:p w14:paraId="3CDA0B6B" w14:textId="580A1928" w:rsidR="009A282F" w:rsidRPr="009A282F" w:rsidRDefault="009A282F" w:rsidP="009A282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9A282F">
        <w:rPr>
          <w:iCs/>
          <w:color w:val="2A2100"/>
        </w:rPr>
        <w:t xml:space="preserve">What was </w:t>
      </w:r>
      <w:proofErr w:type="spellStart"/>
      <w:r w:rsidRPr="009A282F">
        <w:rPr>
          <w:iCs/>
          <w:color w:val="2A2100"/>
        </w:rPr>
        <w:t>satta</w:t>
      </w:r>
      <w:proofErr w:type="spellEnd"/>
      <w:r w:rsidRPr="009A282F">
        <w:rPr>
          <w:iCs/>
          <w:color w:val="2A2100"/>
        </w:rPr>
        <w:t xml:space="preserve"> in Indigo </w:t>
      </w:r>
      <w:r w:rsidR="00DB1C05" w:rsidRPr="009A282F">
        <w:rPr>
          <w:iCs/>
          <w:color w:val="2A2100"/>
        </w:rPr>
        <w:t>plantation?</w:t>
      </w:r>
    </w:p>
    <w:p w14:paraId="13F4CE88" w14:textId="77777777" w:rsidR="009A282F" w:rsidRPr="009A282F" w:rsidRDefault="009A282F" w:rsidP="009A282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9A282F">
        <w:rPr>
          <w:iCs/>
          <w:color w:val="2A2100"/>
        </w:rPr>
        <w:t xml:space="preserve"> How was indig</w:t>
      </w:r>
      <w:r>
        <w:rPr>
          <w:iCs/>
          <w:color w:val="2A2100"/>
        </w:rPr>
        <w:t>o</w:t>
      </w:r>
      <w:r w:rsidRPr="009A282F">
        <w:rPr>
          <w:iCs/>
          <w:color w:val="2A2100"/>
        </w:rPr>
        <w:t xml:space="preserve"> produced? </w:t>
      </w:r>
    </w:p>
    <w:p w14:paraId="31A3F5E6" w14:textId="78BC634D" w:rsidR="009A282F" w:rsidRPr="009A282F" w:rsidRDefault="009A282F" w:rsidP="009A282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9A282F">
        <w:rPr>
          <w:iCs/>
          <w:color w:val="2A2100"/>
        </w:rPr>
        <w:t xml:space="preserve">Who was </w:t>
      </w:r>
      <w:proofErr w:type="spellStart"/>
      <w:r w:rsidR="00DB1C05" w:rsidRPr="009A282F">
        <w:rPr>
          <w:iCs/>
          <w:color w:val="2A2100"/>
        </w:rPr>
        <w:t>gomasthas</w:t>
      </w:r>
      <w:proofErr w:type="spellEnd"/>
      <w:r w:rsidR="00DB1C05" w:rsidRPr="009A282F">
        <w:rPr>
          <w:iCs/>
          <w:color w:val="2A2100"/>
        </w:rPr>
        <w:t>?</w:t>
      </w:r>
      <w:r w:rsidRPr="009A282F">
        <w:rPr>
          <w:iCs/>
          <w:color w:val="2A2100"/>
        </w:rPr>
        <w:t xml:space="preserve"> </w:t>
      </w:r>
    </w:p>
    <w:p w14:paraId="7A1D3EC2" w14:textId="23B66F46" w:rsidR="009A282F" w:rsidRPr="009A282F" w:rsidRDefault="009A282F" w:rsidP="009A282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9A282F">
        <w:rPr>
          <w:iCs/>
          <w:color w:val="2A2100"/>
        </w:rPr>
        <w:t>What was 'Bl</w:t>
      </w:r>
      <w:r w:rsidR="00DB1C05">
        <w:rPr>
          <w:iCs/>
          <w:color w:val="2A2100"/>
        </w:rPr>
        <w:t>u</w:t>
      </w:r>
      <w:r w:rsidRPr="009A282F">
        <w:rPr>
          <w:iCs/>
          <w:color w:val="2A2100"/>
        </w:rPr>
        <w:t xml:space="preserve">e rebellion? </w:t>
      </w:r>
    </w:p>
    <w:p w14:paraId="4EFDA03F" w14:textId="77777777" w:rsidR="009A282F" w:rsidRPr="009A282F" w:rsidRDefault="009A282F" w:rsidP="009A282F">
      <w:pPr>
        <w:pStyle w:val="NormalWeb"/>
        <w:numPr>
          <w:ilvl w:val="0"/>
          <w:numId w:val="1"/>
        </w:numPr>
        <w:spacing w:before="0" w:beforeAutospacing="0" w:afterAutospacing="0" w:line="360" w:lineRule="auto"/>
      </w:pPr>
      <w:r w:rsidRPr="009A282F">
        <w:rPr>
          <w:iCs/>
          <w:color w:val="2A2100"/>
        </w:rPr>
        <w:t>Why we</w:t>
      </w:r>
      <w:r>
        <w:rPr>
          <w:iCs/>
          <w:color w:val="2A2100"/>
        </w:rPr>
        <w:t>r</w:t>
      </w:r>
      <w:r w:rsidRPr="009A282F">
        <w:rPr>
          <w:iCs/>
          <w:color w:val="2A2100"/>
        </w:rPr>
        <w:t>e ry</w:t>
      </w:r>
      <w:r>
        <w:rPr>
          <w:iCs/>
          <w:color w:val="2A2100"/>
        </w:rPr>
        <w:t>o</w:t>
      </w:r>
      <w:r w:rsidRPr="009A282F">
        <w:rPr>
          <w:iCs/>
          <w:color w:val="2A2100"/>
        </w:rPr>
        <w:t>t</w:t>
      </w:r>
      <w:r>
        <w:rPr>
          <w:iCs/>
          <w:color w:val="2A2100"/>
        </w:rPr>
        <w:t>s</w:t>
      </w:r>
      <w:r w:rsidRPr="009A282F">
        <w:rPr>
          <w:iCs/>
          <w:color w:val="2A2100"/>
        </w:rPr>
        <w:t xml:space="preserve"> reluctant to g</w:t>
      </w:r>
      <w:r>
        <w:rPr>
          <w:iCs/>
          <w:color w:val="2A2100"/>
        </w:rPr>
        <w:t>row</w:t>
      </w:r>
      <w:r w:rsidRPr="009A282F">
        <w:rPr>
          <w:iCs/>
          <w:color w:val="2A2100"/>
        </w:rPr>
        <w:t xml:space="preserve"> </w:t>
      </w:r>
      <w:r>
        <w:rPr>
          <w:iCs/>
          <w:color w:val="2A2100"/>
        </w:rPr>
        <w:t>i</w:t>
      </w:r>
      <w:r w:rsidRPr="009A282F">
        <w:rPr>
          <w:iCs/>
          <w:color w:val="2A2100"/>
        </w:rPr>
        <w:t>ndigo</w:t>
      </w:r>
      <w:r>
        <w:rPr>
          <w:iCs/>
          <w:color w:val="2A2100"/>
        </w:rPr>
        <w:t>?</w:t>
      </w:r>
    </w:p>
    <w:p w14:paraId="72F96FD1" w14:textId="77777777" w:rsidR="001F50F1" w:rsidRDefault="001F50F1"/>
    <w:sectPr w:rsidR="001F50F1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76184C" w14:textId="77777777" w:rsidR="0075551E" w:rsidRDefault="0075551E" w:rsidP="00413D4A">
      <w:pPr>
        <w:spacing w:after="0" w:line="240" w:lineRule="auto"/>
      </w:pPr>
      <w:r>
        <w:separator/>
      </w:r>
    </w:p>
  </w:endnote>
  <w:endnote w:type="continuationSeparator" w:id="0">
    <w:p w14:paraId="743C0B88" w14:textId="77777777" w:rsidR="0075551E" w:rsidRDefault="0075551E" w:rsidP="00413D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85EBCB" w14:textId="77777777" w:rsidR="00413D4A" w:rsidRDefault="00000000" w:rsidP="00413D4A">
    <w:pPr>
      <w:pStyle w:val="Header"/>
    </w:pPr>
    <w:hyperlink r:id="rId1" w:history="1">
      <w:r w:rsidR="00413D4A" w:rsidRPr="00D36623">
        <w:rPr>
          <w:rStyle w:val="Hyperlink"/>
        </w:rPr>
        <w:t>Pallaviclasses.com</w:t>
      </w:r>
    </w:hyperlink>
    <w:r w:rsidR="00413D4A">
      <w:t xml:space="preserve"> - </w:t>
    </w:r>
    <w:r w:rsidR="00413D4A" w:rsidRPr="00D36623">
      <w:t>Pallavi Mohan's Coaching Class</w:t>
    </w:r>
    <w:r w:rsidR="00413D4A">
      <w:t xml:space="preserve"> – CBSE Class 6 – 10 Free Question Paper PDF</w:t>
    </w:r>
  </w:p>
  <w:p w14:paraId="50B3B4B2" w14:textId="77777777" w:rsidR="00413D4A" w:rsidRDefault="00413D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F00D44" w14:textId="77777777" w:rsidR="0075551E" w:rsidRDefault="0075551E" w:rsidP="00413D4A">
      <w:pPr>
        <w:spacing w:after="0" w:line="240" w:lineRule="auto"/>
      </w:pPr>
      <w:r>
        <w:separator/>
      </w:r>
    </w:p>
  </w:footnote>
  <w:footnote w:type="continuationSeparator" w:id="0">
    <w:p w14:paraId="5B9159E0" w14:textId="77777777" w:rsidR="0075551E" w:rsidRDefault="0075551E" w:rsidP="00413D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395FA4" w14:textId="77777777" w:rsidR="00413D4A" w:rsidRDefault="00000000" w:rsidP="00413D4A">
    <w:pPr>
      <w:pStyle w:val="Header"/>
    </w:pPr>
    <w:hyperlink r:id="rId1" w:history="1">
      <w:r w:rsidR="00413D4A" w:rsidRPr="00D36623">
        <w:rPr>
          <w:rStyle w:val="Hyperlink"/>
        </w:rPr>
        <w:t>Pallaviclasses.com</w:t>
      </w:r>
    </w:hyperlink>
    <w:r w:rsidR="00413D4A">
      <w:t xml:space="preserve"> - </w:t>
    </w:r>
    <w:r w:rsidR="00413D4A" w:rsidRPr="00D36623">
      <w:t>Pallavi Mohan's Coaching Class</w:t>
    </w:r>
    <w:r w:rsidR="00413D4A">
      <w:t xml:space="preserve"> – CBSE Class 6 – 10 Free Question Paper PDF</w:t>
    </w:r>
  </w:p>
  <w:p w14:paraId="1616F5F7" w14:textId="77777777" w:rsidR="00413D4A" w:rsidRDefault="00413D4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110208"/>
    <w:multiLevelType w:val="hybridMultilevel"/>
    <w:tmpl w:val="4B36ED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52768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A282F"/>
    <w:rsid w:val="001F50F1"/>
    <w:rsid w:val="00413D4A"/>
    <w:rsid w:val="0075551E"/>
    <w:rsid w:val="009A282F"/>
    <w:rsid w:val="00DB1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AE77E"/>
  <w15:docId w15:val="{F8214C66-875C-0447-8038-6A3242AD5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A28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413D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13D4A"/>
  </w:style>
  <w:style w:type="paragraph" w:styleId="Footer">
    <w:name w:val="footer"/>
    <w:basedOn w:val="Normal"/>
    <w:link w:val="FooterChar"/>
    <w:uiPriority w:val="99"/>
    <w:semiHidden/>
    <w:unhideWhenUsed/>
    <w:rsid w:val="00413D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13D4A"/>
  </w:style>
  <w:style w:type="character" w:styleId="Hyperlink">
    <w:name w:val="Hyperlink"/>
    <w:basedOn w:val="DefaultParagraphFont"/>
    <w:uiPriority w:val="99"/>
    <w:unhideWhenUsed/>
    <w:rsid w:val="00413D4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366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142</Words>
  <Characters>811</Characters>
  <Application>Microsoft Office Word</Application>
  <DocSecurity>0</DocSecurity>
  <Lines>6</Lines>
  <Paragraphs>1</Paragraphs>
  <ScaleCrop>false</ScaleCrop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Shailendra Mohan</cp:lastModifiedBy>
  <cp:revision>4</cp:revision>
  <dcterms:created xsi:type="dcterms:W3CDTF">2022-09-19T19:55:00Z</dcterms:created>
  <dcterms:modified xsi:type="dcterms:W3CDTF">2023-09-08T16:09:00Z</dcterms:modified>
</cp:coreProperties>
</file>